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00661" w14:textId="4B0C1277" w:rsidR="00007EF4" w:rsidRPr="00B9699D" w:rsidRDefault="008D5311" w:rsidP="00B9699D">
      <w:pPr>
        <w:tabs>
          <w:tab w:val="left" w:pos="284"/>
          <w:tab w:val="left" w:pos="567"/>
          <w:tab w:val="left" w:pos="1701"/>
        </w:tabs>
        <w:spacing w:before="100" w:after="80"/>
        <w:rPr>
          <w:rFonts w:ascii="Arial" w:hAnsi="Arial" w:cs="Arial"/>
          <w:b/>
          <w:sz w:val="24"/>
          <w:szCs w:val="24"/>
        </w:rPr>
      </w:pPr>
      <w:r w:rsidRPr="00007EF4">
        <w:rPr>
          <w:rFonts w:ascii="Arial" w:hAnsi="Arial"/>
        </w:rPr>
        <w:t>Název stavby:</w:t>
      </w:r>
      <w:bookmarkStart w:id="0" w:name="_Hlk513105993"/>
      <w:r w:rsidR="00B9699D">
        <w:rPr>
          <w:rFonts w:ascii="Arial" w:hAnsi="Arial"/>
        </w:rPr>
        <w:t xml:space="preserve"> </w:t>
      </w:r>
      <w:r w:rsidR="00B9699D" w:rsidRPr="00FF6389">
        <w:rPr>
          <w:rFonts w:ascii="Arial" w:hAnsi="Arial" w:cs="Arial"/>
          <w:b/>
          <w:sz w:val="24"/>
          <w:szCs w:val="24"/>
        </w:rPr>
        <w:t xml:space="preserve">Oprava </w:t>
      </w:r>
      <w:r w:rsidR="00AF1430" w:rsidRPr="00FF6389">
        <w:rPr>
          <w:rFonts w:ascii="Arial" w:hAnsi="Arial" w:cs="Arial"/>
          <w:b/>
          <w:sz w:val="24"/>
          <w:szCs w:val="24"/>
        </w:rPr>
        <w:t xml:space="preserve">zabezpečovacího zařízení v ŽST </w:t>
      </w:r>
      <w:r w:rsidR="00FF6389" w:rsidRPr="00FF6389">
        <w:rPr>
          <w:rFonts w:ascii="Arial" w:hAnsi="Arial" w:cs="Arial"/>
          <w:b/>
          <w:sz w:val="24"/>
          <w:szCs w:val="24"/>
        </w:rPr>
        <w:t>Bystřice</w:t>
      </w:r>
      <w:r w:rsidR="00FF6389">
        <w:rPr>
          <w:rFonts w:ascii="Arial" w:hAnsi="Arial" w:cs="Arial"/>
          <w:b/>
          <w:sz w:val="24"/>
          <w:szCs w:val="24"/>
        </w:rPr>
        <w:t xml:space="preserve"> nad Pernštejnem</w:t>
      </w:r>
    </w:p>
    <w:bookmarkEnd w:id="0"/>
    <w:p w14:paraId="2D5186F7" w14:textId="77777777" w:rsidR="008D5311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2BB36F66" w14:textId="77777777" w:rsidR="008D5311" w:rsidRPr="00EE1F98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EE1F98">
        <w:rPr>
          <w:rFonts w:ascii="Arial" w:hAnsi="Arial" w:cs="Arial"/>
          <w:szCs w:val="32"/>
        </w:rPr>
        <w:t>Dokladová část</w:t>
      </w:r>
    </w:p>
    <w:p w14:paraId="1DC56257" w14:textId="77777777" w:rsidR="008D5311" w:rsidRPr="00EE1F98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85A659E" w14:textId="77777777" w:rsidR="008D5311" w:rsidRPr="00EE1F98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EE1F98">
        <w:rPr>
          <w:rFonts w:ascii="Arial" w:hAnsi="Arial" w:cs="Arial"/>
          <w:sz w:val="24"/>
          <w:szCs w:val="24"/>
        </w:rPr>
        <w:t>Seznam dokumentace</w:t>
      </w:r>
    </w:p>
    <w:p w14:paraId="7EF93935" w14:textId="77777777" w:rsidR="008D5311" w:rsidRPr="00EE1F98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3A14AC27" w14:textId="77777777" w:rsidR="008D5311" w:rsidRPr="00AF1430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>1.</w:t>
      </w:r>
      <w:r w:rsidRPr="00AF1430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461D1E6C" w14:textId="77777777" w:rsidR="008D5311" w:rsidRPr="00AF1430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                    orgánů</w:t>
      </w:r>
    </w:p>
    <w:p w14:paraId="6624EF4C" w14:textId="77777777" w:rsidR="0037681B" w:rsidRPr="00E02799" w:rsidRDefault="0037681B" w:rsidP="008D5311">
      <w:pPr>
        <w:spacing w:after="0"/>
        <w:rPr>
          <w:highlight w:val="yellow"/>
        </w:rPr>
      </w:pPr>
    </w:p>
    <w:p w14:paraId="71CB1190" w14:textId="6C661262" w:rsidR="00D03591" w:rsidRPr="009E304D" w:rsidRDefault="00D03591" w:rsidP="008D5311">
      <w:pPr>
        <w:spacing w:after="0"/>
      </w:pPr>
      <w:bookmarkStart w:id="1" w:name="_Hlk44490413"/>
      <w:r w:rsidRPr="009E304D">
        <w:t>1.</w:t>
      </w:r>
      <w:r w:rsidR="00687B87" w:rsidRPr="009E304D">
        <w:t>1</w:t>
      </w:r>
      <w:r w:rsidRPr="009E304D">
        <w:t>.</w:t>
      </w:r>
      <w:r w:rsidRPr="009E304D">
        <w:tab/>
      </w:r>
      <w:r w:rsidR="00D7658C" w:rsidRPr="009E304D">
        <w:t>Krajský úřad k</w:t>
      </w:r>
      <w:r w:rsidRPr="009E304D">
        <w:t>raj</w:t>
      </w:r>
      <w:r w:rsidR="00D7658C" w:rsidRPr="009E304D">
        <w:t>e</w:t>
      </w:r>
      <w:r w:rsidRPr="009E304D">
        <w:t xml:space="preserve"> Vysočina, Odbor zemědělství a životního prostředí, Žižkova 57, 587 33  Jihlava –</w:t>
      </w:r>
    </w:p>
    <w:p w14:paraId="166DADBD" w14:textId="0659DD6D" w:rsidR="00D03591" w:rsidRPr="009E304D" w:rsidRDefault="00D03591" w:rsidP="008D5311">
      <w:pPr>
        <w:spacing w:after="0"/>
      </w:pPr>
      <w:r w:rsidRPr="009E304D">
        <w:tab/>
      </w:r>
      <w:r w:rsidR="00687B87" w:rsidRPr="009E304D">
        <w:t>stanovisko NATURA</w:t>
      </w:r>
      <w:r w:rsidR="0077673B">
        <w:t xml:space="preserve"> 100+114 ze dne 24.2.2020, č.j. KUJI 18751/2020</w:t>
      </w:r>
    </w:p>
    <w:p w14:paraId="3CE0D78A" w14:textId="3AF82B6A" w:rsidR="00D03591" w:rsidRDefault="00D03591" w:rsidP="00BE237D">
      <w:pPr>
        <w:spacing w:after="0"/>
      </w:pPr>
      <w:r w:rsidRPr="009E304D">
        <w:t>1.</w:t>
      </w:r>
      <w:r w:rsidR="00687B87" w:rsidRPr="009E304D">
        <w:t>2</w:t>
      </w:r>
      <w:r w:rsidRPr="009E304D">
        <w:t>.</w:t>
      </w:r>
      <w:r w:rsidRPr="009E304D">
        <w:tab/>
        <w:t>Měst</w:t>
      </w:r>
      <w:r w:rsidR="00BE237D">
        <w:t>o</w:t>
      </w:r>
      <w:r w:rsidRPr="009E304D">
        <w:t xml:space="preserve"> Bystřice nad Pernštejnem, </w:t>
      </w:r>
      <w:r w:rsidR="00BE237D">
        <w:t>tajemník města,</w:t>
      </w:r>
      <w:r w:rsidRPr="009E304D">
        <w:t xml:space="preserve"> Příční 405,</w:t>
      </w:r>
      <w:r w:rsidR="00434D92" w:rsidRPr="009E304D">
        <w:t xml:space="preserve"> </w:t>
      </w:r>
      <w:r w:rsidRPr="009E304D">
        <w:t xml:space="preserve">593 15 </w:t>
      </w:r>
      <w:r w:rsidR="00434D92" w:rsidRPr="009E304D">
        <w:t xml:space="preserve"> </w:t>
      </w:r>
      <w:r w:rsidRPr="009E304D">
        <w:t>Bystřice nad Pernštejn</w:t>
      </w:r>
      <w:r w:rsidR="00687B87" w:rsidRPr="009E304D">
        <w:t xml:space="preserve">em </w:t>
      </w:r>
      <w:r w:rsidR="00BE237D">
        <w:t>–</w:t>
      </w:r>
    </w:p>
    <w:p w14:paraId="602B8B2D" w14:textId="737AB320" w:rsidR="00BE237D" w:rsidRDefault="00BE237D" w:rsidP="00BE237D">
      <w:pPr>
        <w:spacing w:after="0"/>
        <w:rPr>
          <w:color w:val="FF0000"/>
        </w:rPr>
      </w:pPr>
      <w:r>
        <w:tab/>
        <w:t>závazné koordinované stanovisko ze dne 26.6.2020, č.j. BYS 8769/2020/</w:t>
      </w:r>
      <w:proofErr w:type="spellStart"/>
      <w:r>
        <w:t>OŽPúPr</w:t>
      </w:r>
      <w:proofErr w:type="spellEnd"/>
    </w:p>
    <w:p w14:paraId="1E5A4845" w14:textId="23FEB443" w:rsidR="003E6015" w:rsidRPr="009E304D" w:rsidRDefault="003E6015" w:rsidP="008D5311">
      <w:pPr>
        <w:spacing w:after="0"/>
      </w:pPr>
      <w:r w:rsidRPr="009E304D">
        <w:t>1.</w:t>
      </w:r>
      <w:r w:rsidR="00BE237D">
        <w:t>3</w:t>
      </w:r>
      <w:r w:rsidRPr="009E304D">
        <w:t>.</w:t>
      </w:r>
      <w:r w:rsidRPr="009E304D">
        <w:tab/>
        <w:t>Obec</w:t>
      </w:r>
      <w:r w:rsidR="009E304D" w:rsidRPr="009E304D">
        <w:t xml:space="preserve"> Rozsochy, Rozsochy 146, 592 57  Rozsochy</w:t>
      </w:r>
      <w:r w:rsidR="009266DA">
        <w:t xml:space="preserve"> – vyjádření ze dne 19.2.2020, č.j. 80/2020</w:t>
      </w:r>
    </w:p>
    <w:p w14:paraId="2ED44CEA" w14:textId="6C3F61E3" w:rsidR="00687B87" w:rsidRPr="009E304D" w:rsidRDefault="003E6015" w:rsidP="008D5311">
      <w:pPr>
        <w:spacing w:after="0"/>
        <w:rPr>
          <w:color w:val="FF0000"/>
        </w:rPr>
      </w:pPr>
      <w:r w:rsidRPr="009E304D">
        <w:t>1.</w:t>
      </w:r>
      <w:r w:rsidR="00BE237D">
        <w:t>4</w:t>
      </w:r>
      <w:r w:rsidRPr="009E304D">
        <w:t>.</w:t>
      </w:r>
      <w:r w:rsidRPr="009E304D">
        <w:tab/>
      </w:r>
      <w:r w:rsidR="00687B87" w:rsidRPr="009E304D">
        <w:t>Obe</w:t>
      </w:r>
      <w:r w:rsidR="009E304D" w:rsidRPr="009E304D">
        <w:t>c Rodkov, č.p. 2, 592 51  Rodkov</w:t>
      </w:r>
      <w:r w:rsidR="00672ED9">
        <w:t xml:space="preserve"> – vyjádření ze dne 13.3.2020</w:t>
      </w:r>
    </w:p>
    <w:p w14:paraId="24C44B64" w14:textId="77777777" w:rsidR="001E0A7F" w:rsidRDefault="00B30875" w:rsidP="001E0A7F">
      <w:pPr>
        <w:spacing w:after="0"/>
      </w:pPr>
      <w:r w:rsidRPr="009E304D">
        <w:t>1.</w:t>
      </w:r>
      <w:r w:rsidR="00BE237D">
        <w:t>5</w:t>
      </w:r>
      <w:r w:rsidR="00987464" w:rsidRPr="009E304D">
        <w:t xml:space="preserve">.       </w:t>
      </w:r>
      <w:r w:rsidR="001E0A7F" w:rsidRPr="009E304D">
        <w:t xml:space="preserve">Hasičský záchranný sbor Kraje Vysočina, územní odbor </w:t>
      </w:r>
      <w:r w:rsidR="001E0A7F">
        <w:t>Žďár nad Sázavou, Jamská 4,</w:t>
      </w:r>
    </w:p>
    <w:p w14:paraId="198D07D5" w14:textId="77777777" w:rsidR="001E0A7F" w:rsidRPr="009E304D" w:rsidRDefault="001E0A7F" w:rsidP="001E0A7F">
      <w:pPr>
        <w:spacing w:after="0"/>
      </w:pPr>
      <w:r>
        <w:tab/>
        <w:t>591 01  Žďár nad Sázavou – závazné stanovisko ze dne 25.6.2020, č.j. HSJI-2056-2/ZR-2020</w:t>
      </w:r>
    </w:p>
    <w:p w14:paraId="0F19D4AE" w14:textId="4E448C52" w:rsidR="00E143BA" w:rsidRPr="009E304D" w:rsidRDefault="00E143BA" w:rsidP="008D5311">
      <w:pPr>
        <w:spacing w:after="0"/>
      </w:pPr>
      <w:r w:rsidRPr="009E304D">
        <w:t>1.</w:t>
      </w:r>
      <w:r w:rsidR="00BE237D">
        <w:t>6</w:t>
      </w:r>
      <w:r w:rsidRPr="009E304D">
        <w:t xml:space="preserve">.       Krajská hygienická stanice kraje Vysočina, územní pracoviště Žďár nad Sázavou, Tyršova 3, </w:t>
      </w:r>
    </w:p>
    <w:p w14:paraId="6D00CDC2" w14:textId="04C06F9A" w:rsidR="00E143BA" w:rsidRPr="009E304D" w:rsidRDefault="00E143BA" w:rsidP="008D5311">
      <w:pPr>
        <w:spacing w:after="0"/>
      </w:pPr>
      <w:r w:rsidRPr="009E304D">
        <w:t xml:space="preserve">              591 01  Žďár nad Sázavo</w:t>
      </w:r>
      <w:r w:rsidR="00687B87" w:rsidRPr="009E304D">
        <w:t>u</w:t>
      </w:r>
      <w:r w:rsidR="00ED363C">
        <w:t xml:space="preserve"> - závazné stanovisko ze dne 16.6.2020, č.j. KHSV/10571/2020/ZR/HP/Sad</w:t>
      </w:r>
    </w:p>
    <w:p w14:paraId="6BD66938" w14:textId="2FF488B1" w:rsidR="003D204F" w:rsidRDefault="003D204F" w:rsidP="00687B87">
      <w:pPr>
        <w:spacing w:after="0"/>
        <w:rPr>
          <w:color w:val="FF0000"/>
        </w:rPr>
      </w:pPr>
      <w:r w:rsidRPr="009E304D">
        <w:t>1.</w:t>
      </w:r>
      <w:r w:rsidR="00BE237D">
        <w:t>7</w:t>
      </w:r>
      <w:r w:rsidRPr="009E304D">
        <w:t>.</w:t>
      </w:r>
      <w:r w:rsidRPr="009E304D">
        <w:tab/>
        <w:t xml:space="preserve">Drážní úřad, Územní odbor Olomouc, Nerudova 1, 779 00  Olomouc </w:t>
      </w:r>
      <w:r w:rsidRPr="009E304D">
        <w:rPr>
          <w:color w:val="FF0000"/>
        </w:rPr>
        <w:t xml:space="preserve">– </w:t>
      </w:r>
      <w:r w:rsidR="00687B87" w:rsidRPr="009E304D">
        <w:rPr>
          <w:color w:val="FF0000"/>
        </w:rPr>
        <w:t>zažádáno</w:t>
      </w:r>
    </w:p>
    <w:bookmarkEnd w:id="1"/>
    <w:p w14:paraId="3FA52176" w14:textId="77777777" w:rsidR="009E304D" w:rsidRPr="00687B87" w:rsidRDefault="009E304D" w:rsidP="00687B87">
      <w:pPr>
        <w:spacing w:after="0"/>
      </w:pPr>
    </w:p>
    <w:p w14:paraId="6ECCC4DD" w14:textId="77777777" w:rsidR="00687B87" w:rsidRPr="00E02799" w:rsidRDefault="00687B87" w:rsidP="008D5311">
      <w:pPr>
        <w:spacing w:after="0"/>
        <w:rPr>
          <w:highlight w:val="yellow"/>
        </w:rPr>
      </w:pPr>
    </w:p>
    <w:p w14:paraId="5DEEE1B1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  <w:bookmarkStart w:id="2" w:name="_Hlk253006"/>
      <w:r w:rsidRPr="00AF1430">
        <w:rPr>
          <w:rFonts w:ascii="Arial" w:hAnsi="Arial" w:cs="Arial"/>
          <w:b/>
          <w:szCs w:val="24"/>
        </w:rPr>
        <w:t>2.</w:t>
      </w:r>
      <w:r w:rsidRPr="00AF1430">
        <w:rPr>
          <w:rFonts w:ascii="Arial" w:hAnsi="Arial" w:cs="Arial"/>
          <w:b/>
          <w:szCs w:val="24"/>
        </w:rPr>
        <w:tab/>
        <w:t>Doklad podle jiného právního předpisu</w:t>
      </w:r>
    </w:p>
    <w:p w14:paraId="30552083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>Neobsazeno</w:t>
      </w:r>
    </w:p>
    <w:p w14:paraId="4CCD19EE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73689F37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szCs w:val="24"/>
        </w:rPr>
      </w:pPr>
      <w:r w:rsidRPr="00AF1430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AF1430">
        <w:rPr>
          <w:rFonts w:ascii="Arial" w:hAnsi="Arial" w:cs="Arial"/>
          <w:szCs w:val="24"/>
        </w:rPr>
        <w:tab/>
      </w:r>
    </w:p>
    <w:p w14:paraId="0FB1066E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155070C5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4A0301FE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            napojení</w:t>
      </w:r>
    </w:p>
    <w:p w14:paraId="7070519A" w14:textId="77777777" w:rsidR="003D105D" w:rsidRPr="00E02799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FF7631B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 xml:space="preserve">3.1.1     Správa železnic </w:t>
      </w:r>
      <w:proofErr w:type="spellStart"/>
      <w:r w:rsidRPr="003D105D">
        <w:rPr>
          <w:color w:val="0070C0"/>
        </w:rPr>
        <w:t>s.o</w:t>
      </w:r>
      <w:proofErr w:type="spellEnd"/>
      <w:r w:rsidRPr="003D105D">
        <w:rPr>
          <w:color w:val="0070C0"/>
        </w:rPr>
        <w:t>., OŘ Brno, Kounicova 26, 611 43  Brno – souhrnné stanovisko k PD</w:t>
      </w:r>
    </w:p>
    <w:p w14:paraId="70A1B47C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ab/>
        <w:t>ze dne 4.6.2020</w:t>
      </w:r>
    </w:p>
    <w:p w14:paraId="0695E34D" w14:textId="77777777" w:rsidR="003D105D" w:rsidRDefault="003D105D" w:rsidP="003D105D">
      <w:pPr>
        <w:spacing w:after="0" w:line="240" w:lineRule="auto"/>
      </w:pPr>
      <w:r w:rsidRPr="009E304D">
        <w:t>3.1.2.</w:t>
      </w:r>
      <w:r w:rsidRPr="009E304D">
        <w:tab/>
      </w:r>
      <w:r>
        <w:t>České dráhy a.s., RSM Brno, Kounicova 26, 611 43  Brno – stanovisko k PD ze dne 30.6.2020,</w:t>
      </w:r>
    </w:p>
    <w:p w14:paraId="3F3DA3F7" w14:textId="77777777" w:rsidR="003D105D" w:rsidRDefault="003D105D" w:rsidP="003D105D">
      <w:pPr>
        <w:spacing w:after="0" w:line="240" w:lineRule="auto"/>
        <w:rPr>
          <w:color w:val="FF0000"/>
        </w:rPr>
      </w:pPr>
      <w:r>
        <w:tab/>
        <w:t>č.j. 2320/20-RSMBRNO</w:t>
      </w:r>
    </w:p>
    <w:p w14:paraId="3AC80DE7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>3.1.3.</w:t>
      </w:r>
      <w:r w:rsidRPr="003D105D">
        <w:rPr>
          <w:color w:val="0070C0"/>
        </w:rPr>
        <w:tab/>
        <w:t xml:space="preserve">Krajská správa a údržba silnic Vysočiny </w:t>
      </w:r>
      <w:proofErr w:type="spellStart"/>
      <w:r w:rsidRPr="003D105D">
        <w:rPr>
          <w:color w:val="0070C0"/>
        </w:rPr>
        <w:t>p.o</w:t>
      </w:r>
      <w:proofErr w:type="spellEnd"/>
      <w:r w:rsidRPr="003D105D">
        <w:rPr>
          <w:color w:val="0070C0"/>
        </w:rPr>
        <w:t>., Pracoviště Žďár nad Sázavou, Jihlavská 841/1,</w:t>
      </w:r>
    </w:p>
    <w:p w14:paraId="27CA2239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ab/>
        <w:t>591 01  Žďár nad Sázavou – vyjádření k PD ze dne 25.6.2020, č.j. KSAUSVPO1/5981/2020</w:t>
      </w:r>
    </w:p>
    <w:p w14:paraId="108FAD3E" w14:textId="77777777" w:rsidR="003D105D" w:rsidRPr="003D105D" w:rsidRDefault="003D105D" w:rsidP="003D105D">
      <w:pPr>
        <w:spacing w:after="0" w:line="240" w:lineRule="auto"/>
        <w:rPr>
          <w:color w:val="0070C0"/>
        </w:rPr>
      </w:pPr>
    </w:p>
    <w:p w14:paraId="72F5D067" w14:textId="77777777" w:rsidR="003D105D" w:rsidRPr="00E02799" w:rsidRDefault="003D105D" w:rsidP="003D105D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5B48F80D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1960F5A6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37BC9C80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            předpisů</w:t>
      </w:r>
    </w:p>
    <w:p w14:paraId="59CCA102" w14:textId="77777777" w:rsidR="003D105D" w:rsidRPr="00E02799" w:rsidRDefault="003D105D" w:rsidP="003D105D">
      <w:pPr>
        <w:spacing w:after="0" w:line="240" w:lineRule="auto"/>
        <w:rPr>
          <w:highlight w:val="yellow"/>
        </w:rPr>
      </w:pPr>
    </w:p>
    <w:p w14:paraId="1A49A0A5" w14:textId="77777777" w:rsidR="003D105D" w:rsidRPr="009E304D" w:rsidRDefault="003D105D" w:rsidP="003D105D">
      <w:pPr>
        <w:spacing w:after="0" w:line="240" w:lineRule="auto"/>
      </w:pPr>
      <w:r w:rsidRPr="009E304D">
        <w:t>3.2.1.</w:t>
      </w:r>
      <w:r w:rsidRPr="009E304D">
        <w:tab/>
        <w:t xml:space="preserve">Česká telekomunikační infrastruktura a.s., Olšanská 2681/6, 130 00  Praha 3 – </w:t>
      </w:r>
      <w:proofErr w:type="spellStart"/>
      <w:r w:rsidRPr="009E304D">
        <w:t>exist</w:t>
      </w:r>
      <w:proofErr w:type="spellEnd"/>
      <w:r w:rsidRPr="009E304D">
        <w:t xml:space="preserve">. </w:t>
      </w:r>
    </w:p>
    <w:p w14:paraId="15A4A865" w14:textId="77777777" w:rsidR="003D105D" w:rsidRPr="009E304D" w:rsidRDefault="003D105D" w:rsidP="003D105D">
      <w:pPr>
        <w:spacing w:after="0" w:line="240" w:lineRule="auto"/>
      </w:pPr>
      <w:r w:rsidRPr="009E304D">
        <w:t>3.2.2.</w:t>
      </w:r>
      <w:r w:rsidRPr="009E304D">
        <w:tab/>
        <w:t>Česká telekomunikační infrastruktura a.s., Olšanská 2681/6, 130 00  Praha 3 – vyjádření k SŘ</w:t>
      </w:r>
    </w:p>
    <w:p w14:paraId="68DCE4FC" w14:textId="77777777" w:rsidR="003D105D" w:rsidRPr="009E304D" w:rsidRDefault="003D105D" w:rsidP="003D105D">
      <w:pPr>
        <w:spacing w:after="0" w:line="240" w:lineRule="auto"/>
      </w:pPr>
      <w:r w:rsidRPr="009E304D">
        <w:t xml:space="preserve">3.2.3.    E.ON Česká republika s.r.o., F.A. </w:t>
      </w:r>
      <w:proofErr w:type="spellStart"/>
      <w:r w:rsidRPr="009E304D">
        <w:t>Gerstnera</w:t>
      </w:r>
      <w:proofErr w:type="spellEnd"/>
      <w:r w:rsidRPr="009E304D">
        <w:t xml:space="preserve"> 2151/6, 370 01  České Budějovice – </w:t>
      </w:r>
      <w:proofErr w:type="spellStart"/>
      <w:r w:rsidRPr="009E304D">
        <w:t>exist</w:t>
      </w:r>
      <w:proofErr w:type="spellEnd"/>
      <w:r w:rsidRPr="009E304D">
        <w:t>.</w:t>
      </w:r>
    </w:p>
    <w:p w14:paraId="7D497D85" w14:textId="77777777" w:rsidR="003D105D" w:rsidRPr="009E304D" w:rsidRDefault="003D105D" w:rsidP="003D105D">
      <w:pPr>
        <w:spacing w:after="0" w:line="240" w:lineRule="auto"/>
        <w:rPr>
          <w:color w:val="FF0000"/>
        </w:rPr>
      </w:pPr>
      <w:r w:rsidRPr="009E304D">
        <w:t xml:space="preserve">3.2.4.    E.ON Česká republika s.r.o., F.A. </w:t>
      </w:r>
      <w:proofErr w:type="spellStart"/>
      <w:r w:rsidRPr="009E304D">
        <w:t>Gerstnera</w:t>
      </w:r>
      <w:proofErr w:type="spellEnd"/>
      <w:r w:rsidRPr="009E304D">
        <w:t xml:space="preserve"> 2151/6, 370 01  České Budějovice – </w:t>
      </w:r>
      <w:r>
        <w:t>souhlas v OP</w:t>
      </w:r>
    </w:p>
    <w:p w14:paraId="07615FB1" w14:textId="77777777" w:rsidR="003D105D" w:rsidRPr="009E304D" w:rsidRDefault="003D105D" w:rsidP="003D105D">
      <w:pPr>
        <w:spacing w:after="0" w:line="240" w:lineRule="auto"/>
      </w:pPr>
      <w:r w:rsidRPr="009E304D">
        <w:t xml:space="preserve">3.2.5.    </w:t>
      </w:r>
      <w:r w:rsidRPr="009E304D">
        <w:tab/>
      </w:r>
      <w:proofErr w:type="spellStart"/>
      <w:r w:rsidRPr="009E304D">
        <w:t>GasNet</w:t>
      </w:r>
      <w:proofErr w:type="spellEnd"/>
      <w:r w:rsidRPr="009E304D">
        <w:t xml:space="preserve"> s.r.o., Plynárenská 499/1, 657 02  Brno – </w:t>
      </w:r>
      <w:proofErr w:type="spellStart"/>
      <w:r w:rsidRPr="009E304D">
        <w:t>exist</w:t>
      </w:r>
      <w:proofErr w:type="spellEnd"/>
      <w:r w:rsidRPr="009E304D">
        <w:t>.</w:t>
      </w:r>
      <w:r w:rsidRPr="009E304D">
        <w:rPr>
          <w:color w:val="FF0000"/>
        </w:rPr>
        <w:t xml:space="preserve"> </w:t>
      </w:r>
    </w:p>
    <w:p w14:paraId="3DA0ACE4" w14:textId="77777777" w:rsidR="003D105D" w:rsidRPr="009E304D" w:rsidRDefault="003D105D" w:rsidP="003D105D">
      <w:pPr>
        <w:spacing w:after="0" w:line="240" w:lineRule="auto"/>
        <w:rPr>
          <w:color w:val="FF0000"/>
        </w:rPr>
      </w:pPr>
      <w:r w:rsidRPr="009E304D">
        <w:t>3.2.6.</w:t>
      </w:r>
      <w:r w:rsidRPr="009E304D">
        <w:tab/>
      </w:r>
      <w:proofErr w:type="spellStart"/>
      <w:r w:rsidRPr="009E304D">
        <w:t>GasNet</w:t>
      </w:r>
      <w:proofErr w:type="spellEnd"/>
      <w:r w:rsidRPr="009E304D">
        <w:t xml:space="preserve"> s.r.o., Plynárenská 499/1, 657 02  Brno – </w:t>
      </w:r>
      <w:r>
        <w:t>vyjádření k SŘ</w:t>
      </w:r>
    </w:p>
    <w:p w14:paraId="58158B61" w14:textId="77777777" w:rsidR="003D105D" w:rsidRPr="009E304D" w:rsidRDefault="003D105D" w:rsidP="003D105D">
      <w:pPr>
        <w:spacing w:after="0" w:line="240" w:lineRule="auto"/>
      </w:pPr>
      <w:r w:rsidRPr="009E304D">
        <w:t xml:space="preserve">3.2.7.   </w:t>
      </w:r>
      <w:r w:rsidRPr="009E304D">
        <w:tab/>
        <w:t xml:space="preserve">T-Mobile a.s., Tomíčkova 2144/1, 148 00  Praha 4 – </w:t>
      </w:r>
      <w:proofErr w:type="spellStart"/>
      <w:r w:rsidRPr="009E304D">
        <w:t>exist</w:t>
      </w:r>
      <w:proofErr w:type="spellEnd"/>
      <w:r w:rsidRPr="009E304D">
        <w:t>.</w:t>
      </w:r>
    </w:p>
    <w:p w14:paraId="4D90FF4D" w14:textId="77777777" w:rsidR="003D105D" w:rsidRPr="009E304D" w:rsidRDefault="003D105D" w:rsidP="003D105D">
      <w:pPr>
        <w:spacing w:after="0" w:line="240" w:lineRule="auto"/>
      </w:pPr>
      <w:r w:rsidRPr="009E304D">
        <w:t xml:space="preserve">3.2.8. </w:t>
      </w:r>
      <w:r w:rsidRPr="009E304D">
        <w:tab/>
        <w:t xml:space="preserve">Vodafone Czech Republic a.s., nám. Junkových 2, 155 00  Praha 5 – </w:t>
      </w:r>
      <w:proofErr w:type="spellStart"/>
      <w:r w:rsidRPr="009E304D">
        <w:t>exist</w:t>
      </w:r>
      <w:proofErr w:type="spellEnd"/>
      <w:r w:rsidRPr="009E304D">
        <w:t>.</w:t>
      </w:r>
      <w:r w:rsidRPr="009E304D">
        <w:rPr>
          <w:color w:val="FF0000"/>
        </w:rPr>
        <w:t xml:space="preserve"> </w:t>
      </w:r>
    </w:p>
    <w:p w14:paraId="4E9EF880" w14:textId="77777777" w:rsidR="003D105D" w:rsidRPr="009E304D" w:rsidRDefault="003D105D" w:rsidP="003D105D">
      <w:pPr>
        <w:spacing w:after="0" w:line="240" w:lineRule="auto"/>
      </w:pPr>
      <w:r w:rsidRPr="009E304D">
        <w:t>3.2.9.</w:t>
      </w:r>
      <w:r w:rsidRPr="009E304D">
        <w:tab/>
        <w:t xml:space="preserve">Vodárenská akciová společnost a.s., Soběšická 820/156, 638 00  Brno – </w:t>
      </w:r>
      <w:proofErr w:type="spellStart"/>
      <w:r w:rsidRPr="009E304D">
        <w:t>exist</w:t>
      </w:r>
      <w:proofErr w:type="spellEnd"/>
      <w:r w:rsidRPr="009E304D">
        <w:t xml:space="preserve">. </w:t>
      </w:r>
      <w:r w:rsidRPr="0010507C">
        <w:t>– pouze DGN</w:t>
      </w:r>
    </w:p>
    <w:p w14:paraId="43B023F0" w14:textId="77777777" w:rsidR="003D105D" w:rsidRPr="009E304D" w:rsidRDefault="003D105D" w:rsidP="003D105D">
      <w:pPr>
        <w:spacing w:after="0" w:line="240" w:lineRule="auto"/>
        <w:rPr>
          <w:color w:val="FF0000"/>
        </w:rPr>
      </w:pPr>
      <w:r w:rsidRPr="009E304D">
        <w:t>3.2.10.</w:t>
      </w:r>
      <w:r w:rsidRPr="009E304D">
        <w:tab/>
        <w:t xml:space="preserve">Vodárenská akciová společnost a.s., Soběšická 820/156, 638 00  Brno – vyjádření k PD </w:t>
      </w:r>
    </w:p>
    <w:p w14:paraId="575F7512" w14:textId="77777777" w:rsidR="003D105D" w:rsidRDefault="003D105D" w:rsidP="003D105D">
      <w:pPr>
        <w:spacing w:after="0" w:line="240" w:lineRule="auto"/>
      </w:pPr>
      <w:r w:rsidRPr="009E304D">
        <w:t>3.2.11.</w:t>
      </w:r>
      <w:r w:rsidRPr="009E304D">
        <w:tab/>
      </w:r>
      <w:proofErr w:type="spellStart"/>
      <w:r w:rsidRPr="009E304D">
        <w:t>itself</w:t>
      </w:r>
      <w:proofErr w:type="spellEnd"/>
      <w:r w:rsidRPr="009E304D">
        <w:t xml:space="preserve"> s.r.o., Pálavské nám. 4343/11, 628 00  Brno-Židenice</w:t>
      </w:r>
      <w:r>
        <w:t xml:space="preserve"> – </w:t>
      </w:r>
      <w:proofErr w:type="spellStart"/>
      <w:r>
        <w:t>exist</w:t>
      </w:r>
      <w:proofErr w:type="spellEnd"/>
      <w:r>
        <w:t>.</w:t>
      </w:r>
    </w:p>
    <w:p w14:paraId="041B06F0" w14:textId="77777777" w:rsidR="003D105D" w:rsidRDefault="003D105D" w:rsidP="003D105D">
      <w:pPr>
        <w:spacing w:after="0" w:line="240" w:lineRule="auto"/>
        <w:rPr>
          <w:color w:val="FF0000"/>
        </w:rPr>
      </w:pPr>
      <w:r w:rsidRPr="009E304D">
        <w:t>3.2.1</w:t>
      </w:r>
      <w:r>
        <w:t>2</w:t>
      </w:r>
      <w:r w:rsidRPr="009E304D">
        <w:t>.</w:t>
      </w:r>
      <w:r w:rsidRPr="009E304D">
        <w:tab/>
      </w:r>
      <w:proofErr w:type="spellStart"/>
      <w:r w:rsidRPr="009E304D">
        <w:t>itself</w:t>
      </w:r>
      <w:proofErr w:type="spellEnd"/>
      <w:r w:rsidRPr="009E304D">
        <w:t xml:space="preserve"> s.r.o., Pálavské nám. 4343/11, 628 00  Brno-Židenice</w:t>
      </w:r>
      <w:r>
        <w:t xml:space="preserve"> – vyjádření k PD </w:t>
      </w:r>
    </w:p>
    <w:p w14:paraId="1BE5DF09" w14:textId="77777777" w:rsidR="003D105D" w:rsidRDefault="003D105D" w:rsidP="003D105D">
      <w:pPr>
        <w:spacing w:after="0" w:line="240" w:lineRule="auto"/>
        <w:rPr>
          <w:color w:val="FF0000"/>
        </w:rPr>
      </w:pPr>
      <w:r w:rsidRPr="005401CA">
        <w:t>3.2.1</w:t>
      </w:r>
      <w:r>
        <w:t>3</w:t>
      </w:r>
      <w:r w:rsidRPr="005401CA">
        <w:t>.</w:t>
      </w:r>
      <w:r w:rsidRPr="005401CA">
        <w:tab/>
        <w:t>Město Bystřice nad Pernštejnem, Příční 405, 593 15  Bystřice nad Pernštejne</w:t>
      </w:r>
      <w:r>
        <w:t xml:space="preserve">m – </w:t>
      </w:r>
      <w:proofErr w:type="spellStart"/>
      <w:r>
        <w:t>exist</w:t>
      </w:r>
      <w:proofErr w:type="spellEnd"/>
      <w:r>
        <w:t>.</w:t>
      </w:r>
    </w:p>
    <w:p w14:paraId="5CAA186F" w14:textId="77777777" w:rsidR="003D105D" w:rsidRDefault="003D105D" w:rsidP="003D105D">
      <w:pPr>
        <w:spacing w:after="0" w:line="240" w:lineRule="auto"/>
        <w:rPr>
          <w:color w:val="FF0000"/>
        </w:rPr>
      </w:pPr>
      <w:r w:rsidRPr="005401CA">
        <w:t>3.2.1</w:t>
      </w:r>
      <w:r>
        <w:t>4</w:t>
      </w:r>
      <w:r w:rsidRPr="005401CA">
        <w:t>.</w:t>
      </w:r>
      <w:r w:rsidRPr="005401CA">
        <w:tab/>
        <w:t>Bystřická tepelná s.r.o., Hornická 746, 593 01  Bystřice nad Pernštejnem</w:t>
      </w:r>
      <w:r>
        <w:t xml:space="preserve"> – </w:t>
      </w:r>
      <w:proofErr w:type="spellStart"/>
      <w:r>
        <w:t>exist</w:t>
      </w:r>
      <w:proofErr w:type="spellEnd"/>
      <w:r>
        <w:t>.</w:t>
      </w:r>
    </w:p>
    <w:p w14:paraId="04785510" w14:textId="77777777" w:rsidR="003D105D" w:rsidRDefault="003D105D" w:rsidP="003D105D">
      <w:pPr>
        <w:spacing w:after="0" w:line="240" w:lineRule="auto"/>
      </w:pPr>
      <w:r w:rsidRPr="005401CA">
        <w:t>3.2.1</w:t>
      </w:r>
      <w:r>
        <w:t>5</w:t>
      </w:r>
      <w:r w:rsidRPr="005401CA">
        <w:t>.</w:t>
      </w:r>
      <w:r w:rsidRPr="005401CA">
        <w:tab/>
        <w:t>Obec Rodkov, č.p. 2, 592 51  Rodkov</w:t>
      </w:r>
      <w:r>
        <w:t xml:space="preserve"> – </w:t>
      </w:r>
      <w:proofErr w:type="spellStart"/>
      <w:r>
        <w:t>exist</w:t>
      </w:r>
      <w:proofErr w:type="spellEnd"/>
      <w:r>
        <w:t>. a souhlas</w:t>
      </w:r>
    </w:p>
    <w:p w14:paraId="1763E829" w14:textId="77777777" w:rsidR="003D105D" w:rsidRDefault="003D105D" w:rsidP="003D105D">
      <w:pPr>
        <w:spacing w:after="0" w:line="240" w:lineRule="auto"/>
        <w:rPr>
          <w:color w:val="FF0000"/>
        </w:rPr>
      </w:pPr>
    </w:p>
    <w:p w14:paraId="6ECE19D9" w14:textId="77777777" w:rsidR="003D105D" w:rsidRPr="009E304D" w:rsidRDefault="003D105D" w:rsidP="003D105D">
      <w:pPr>
        <w:spacing w:after="0" w:line="240" w:lineRule="auto"/>
      </w:pPr>
      <w:r w:rsidRPr="005401CA">
        <w:t>3.2.1</w:t>
      </w:r>
      <w:r>
        <w:t>6</w:t>
      </w:r>
      <w:r w:rsidRPr="005401CA">
        <w:t>.</w:t>
      </w:r>
      <w:r w:rsidRPr="005401CA">
        <w:tab/>
        <w:t>Obec Rozsochy, Rozsochy 146, 592 57  Rozsochy</w:t>
      </w:r>
      <w:r>
        <w:t xml:space="preserve"> – </w:t>
      </w:r>
      <w:proofErr w:type="spellStart"/>
      <w:r>
        <w:t>exist</w:t>
      </w:r>
      <w:proofErr w:type="spellEnd"/>
      <w:r>
        <w:t>. a souhlas</w:t>
      </w:r>
    </w:p>
    <w:p w14:paraId="73C2996F" w14:textId="77777777" w:rsidR="003D105D" w:rsidRPr="005401CA" w:rsidRDefault="003D105D" w:rsidP="003D105D">
      <w:pPr>
        <w:spacing w:after="0" w:line="240" w:lineRule="auto"/>
      </w:pPr>
      <w:r w:rsidRPr="005401CA">
        <w:t>3.2.1</w:t>
      </w:r>
      <w:r>
        <w:t>7</w:t>
      </w:r>
      <w:r w:rsidRPr="005401CA">
        <w:t>.</w:t>
      </w:r>
      <w:r w:rsidRPr="005401CA">
        <w:tab/>
        <w:t xml:space="preserve">ČD Telematika, Pod Táborem 369/8a, 190 00  Praha 9 – </w:t>
      </w:r>
      <w:proofErr w:type="spellStart"/>
      <w:r w:rsidRPr="005401CA">
        <w:t>exist</w:t>
      </w:r>
      <w:proofErr w:type="spellEnd"/>
      <w:r w:rsidRPr="005401CA">
        <w:t>.</w:t>
      </w:r>
    </w:p>
    <w:p w14:paraId="0B851E0E" w14:textId="597297E6" w:rsidR="003D105D" w:rsidRPr="00AF1430" w:rsidRDefault="003D105D" w:rsidP="003D105D">
      <w:pPr>
        <w:spacing w:after="0" w:line="240" w:lineRule="auto"/>
      </w:pPr>
      <w:r w:rsidRPr="005401CA">
        <w:t>3.2.1</w:t>
      </w:r>
      <w:r>
        <w:t>8</w:t>
      </w:r>
      <w:r w:rsidRPr="005401CA">
        <w:t>.</w:t>
      </w:r>
      <w:r w:rsidRPr="005401CA">
        <w:tab/>
        <w:t>ČD Telematika, Pod Táborem 369/8a, 190 00  Praha 9 – vyjádření k SŘ</w:t>
      </w:r>
      <w:r w:rsidRPr="005401CA">
        <w:rPr>
          <w:color w:val="FF0000"/>
        </w:rPr>
        <w:t xml:space="preserve"> </w:t>
      </w:r>
    </w:p>
    <w:p w14:paraId="0CDEB3C4" w14:textId="77777777" w:rsidR="003D105D" w:rsidRPr="005401CA" w:rsidRDefault="003D105D" w:rsidP="003D105D">
      <w:pPr>
        <w:spacing w:after="0" w:line="240" w:lineRule="auto"/>
      </w:pPr>
      <w:r w:rsidRPr="005401CA">
        <w:t>3.2.</w:t>
      </w:r>
      <w:r>
        <w:t>19</w:t>
      </w:r>
      <w:r w:rsidRPr="005401CA">
        <w:t>.</w:t>
      </w:r>
      <w:r w:rsidRPr="005401CA">
        <w:tab/>
        <w:t xml:space="preserve">České dráhy </w:t>
      </w:r>
      <w:r>
        <w:t xml:space="preserve">a.s., </w:t>
      </w:r>
      <w:r w:rsidRPr="005401CA">
        <w:t xml:space="preserve">RSM Brno, Kounicova 26, 611 35  Brno – </w:t>
      </w:r>
      <w:proofErr w:type="spellStart"/>
      <w:r w:rsidRPr="005401CA">
        <w:t>exist</w:t>
      </w:r>
      <w:proofErr w:type="spellEnd"/>
      <w:r>
        <w:t>.</w:t>
      </w:r>
    </w:p>
    <w:p w14:paraId="56A30DEA" w14:textId="77777777" w:rsidR="003D105D" w:rsidRPr="005401CA" w:rsidRDefault="003D105D" w:rsidP="003D105D">
      <w:pPr>
        <w:spacing w:after="0" w:line="240" w:lineRule="auto"/>
      </w:pPr>
      <w:r w:rsidRPr="005401CA">
        <w:t>3.2.</w:t>
      </w:r>
      <w:r>
        <w:t>20</w:t>
      </w:r>
      <w:r w:rsidRPr="005401CA">
        <w:t>.</w:t>
      </w:r>
      <w:r w:rsidRPr="005401CA">
        <w:tab/>
        <w:t>České dráhy</w:t>
      </w:r>
      <w:r>
        <w:t xml:space="preserve"> a.s.,</w:t>
      </w:r>
      <w:r w:rsidRPr="005401CA">
        <w:t xml:space="preserve"> RSM Brno, Kounicova 26, 611 35  Brno – vyj. k PD </w:t>
      </w:r>
      <w:r w:rsidRPr="005401CA">
        <w:rPr>
          <w:color w:val="FF0000"/>
        </w:rPr>
        <w:t xml:space="preserve"> </w:t>
      </w:r>
    </w:p>
    <w:p w14:paraId="4859AE30" w14:textId="77777777" w:rsidR="003D105D" w:rsidRPr="005401CA" w:rsidRDefault="003D105D" w:rsidP="003D105D">
      <w:pPr>
        <w:spacing w:after="0" w:line="240" w:lineRule="auto"/>
        <w:rPr>
          <w:color w:val="FF0000"/>
        </w:rPr>
      </w:pPr>
      <w:r w:rsidRPr="005401CA">
        <w:t>3.2.</w:t>
      </w:r>
      <w:r>
        <w:t>21</w:t>
      </w:r>
      <w:r w:rsidRPr="005401CA">
        <w:t>.</w:t>
      </w:r>
      <w:r w:rsidRPr="005401CA">
        <w:tab/>
        <w:t xml:space="preserve">Správa železnic </w:t>
      </w:r>
      <w:proofErr w:type="spellStart"/>
      <w:r w:rsidRPr="005401CA">
        <w:t>s.o</w:t>
      </w:r>
      <w:proofErr w:type="spellEnd"/>
      <w:r w:rsidRPr="005401CA">
        <w:t xml:space="preserve">., OŘ Brno, Kounicova 26, 611 43  Brno – </w:t>
      </w:r>
      <w:proofErr w:type="spellStart"/>
      <w:r w:rsidRPr="005401CA">
        <w:t>exist</w:t>
      </w:r>
      <w:proofErr w:type="spellEnd"/>
      <w:r w:rsidRPr="005401CA">
        <w:t>.</w:t>
      </w:r>
    </w:p>
    <w:p w14:paraId="337C3BA8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>3.2.22.</w:t>
      </w:r>
      <w:r w:rsidRPr="003D105D">
        <w:rPr>
          <w:color w:val="0070C0"/>
        </w:rPr>
        <w:tab/>
        <w:t xml:space="preserve">Správa železnic </w:t>
      </w:r>
      <w:proofErr w:type="spellStart"/>
      <w:r w:rsidRPr="003D105D">
        <w:rPr>
          <w:color w:val="0070C0"/>
        </w:rPr>
        <w:t>s.o</w:t>
      </w:r>
      <w:proofErr w:type="spellEnd"/>
      <w:r w:rsidRPr="003D105D">
        <w:rPr>
          <w:color w:val="0070C0"/>
        </w:rPr>
        <w:t xml:space="preserve">., OŘ Brno, Kounicova 26, 611 43  Brno – souhrnné stanovisko k PD </w:t>
      </w:r>
    </w:p>
    <w:p w14:paraId="40097C2A" w14:textId="77777777" w:rsidR="003D105D" w:rsidRPr="00AF1430" w:rsidRDefault="003D105D" w:rsidP="003D105D">
      <w:pPr>
        <w:spacing w:after="0" w:line="240" w:lineRule="auto"/>
      </w:pPr>
      <w:r w:rsidRPr="005401CA">
        <w:t>3.2.2</w:t>
      </w:r>
      <w:r>
        <w:t>3</w:t>
      </w:r>
      <w:r w:rsidRPr="005401CA">
        <w:t>.</w:t>
      </w:r>
      <w:r w:rsidRPr="005401CA">
        <w:tab/>
        <w:t>Ministerstvo obrany, Svatoplukova 84, 662 10  Brno – závazné stanovisko</w:t>
      </w:r>
      <w:r w:rsidRPr="005401CA">
        <w:rPr>
          <w:color w:val="FF0000"/>
        </w:rPr>
        <w:t xml:space="preserve"> </w:t>
      </w:r>
    </w:p>
    <w:p w14:paraId="46ED32D2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4C37AC8" w14:textId="77777777" w:rsidR="003D105D" w:rsidRPr="00E02799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A4A11FD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76A0EDC0" w14:textId="77777777" w:rsidR="003D105D" w:rsidRPr="00AF1430" w:rsidRDefault="003D105D" w:rsidP="003D105D">
      <w:pPr>
        <w:pStyle w:val="StylArialPrvndek125cm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 stavby</w:t>
      </w:r>
    </w:p>
    <w:p w14:paraId="16CDCC99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02EC825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 xml:space="preserve">3.3.1.    Správa železnic </w:t>
      </w:r>
      <w:proofErr w:type="spellStart"/>
      <w:r w:rsidRPr="003D105D">
        <w:rPr>
          <w:color w:val="0070C0"/>
        </w:rPr>
        <w:t>s.o</w:t>
      </w:r>
      <w:proofErr w:type="spellEnd"/>
      <w:r w:rsidRPr="003D105D">
        <w:rPr>
          <w:color w:val="0070C0"/>
        </w:rPr>
        <w:t>., OŘ Brno, Kounicova 26, 611 43  Brno-   souhrnné stanovisko k PD</w:t>
      </w:r>
    </w:p>
    <w:p w14:paraId="4DC126FB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ab/>
        <w:t>ze dne 4.6.2020</w:t>
      </w:r>
    </w:p>
    <w:p w14:paraId="0601489F" w14:textId="77777777" w:rsidR="003D105D" w:rsidRDefault="003D105D" w:rsidP="003D105D">
      <w:pPr>
        <w:spacing w:after="0" w:line="240" w:lineRule="auto"/>
      </w:pPr>
      <w:r w:rsidRPr="005401CA">
        <w:t>3.3.2.</w:t>
      </w:r>
      <w:r w:rsidRPr="005401CA">
        <w:tab/>
      </w:r>
      <w:r>
        <w:t>České dráhy a.s., RSM Brno, Kounicova 26, 611 43  Brno – stanovisko k PD ze dne 30.6.2020,</w:t>
      </w:r>
    </w:p>
    <w:p w14:paraId="7A4BC2A4" w14:textId="77777777" w:rsidR="003D105D" w:rsidRDefault="003D105D" w:rsidP="003D105D">
      <w:pPr>
        <w:spacing w:after="0" w:line="240" w:lineRule="auto"/>
        <w:rPr>
          <w:color w:val="FF0000"/>
        </w:rPr>
      </w:pPr>
      <w:r>
        <w:tab/>
        <w:t>č.j. 2320/20-RSMBRNO</w:t>
      </w:r>
    </w:p>
    <w:p w14:paraId="47770756" w14:textId="77777777" w:rsidR="003D105D" w:rsidRPr="00AF1430" w:rsidRDefault="003D105D" w:rsidP="003D105D">
      <w:pPr>
        <w:spacing w:after="0" w:line="240" w:lineRule="auto"/>
      </w:pPr>
    </w:p>
    <w:p w14:paraId="3C614E87" w14:textId="77777777" w:rsidR="003D105D" w:rsidRPr="00AF1430" w:rsidRDefault="003D105D" w:rsidP="003D105D">
      <w:pPr>
        <w:spacing w:after="0" w:line="240" w:lineRule="auto"/>
      </w:pPr>
    </w:p>
    <w:p w14:paraId="7C0E542D" w14:textId="77777777" w:rsidR="003D105D" w:rsidRPr="00AF1430" w:rsidRDefault="003D105D" w:rsidP="003D105D">
      <w:pPr>
        <w:spacing w:after="0" w:line="240" w:lineRule="auto"/>
        <w:rPr>
          <w:b/>
        </w:rPr>
      </w:pPr>
      <w:bookmarkStart w:id="3" w:name="_Hlk272685"/>
      <w:r w:rsidRPr="00AF1430">
        <w:rPr>
          <w:b/>
        </w:rPr>
        <w:t>3.4.       Doklady o souhlasu provozovatele dráhy o udělených výjimkách z platných předpisů a norem</w:t>
      </w:r>
    </w:p>
    <w:p w14:paraId="4CC038F5" w14:textId="77777777" w:rsidR="003D105D" w:rsidRPr="00AF1430" w:rsidRDefault="003D105D" w:rsidP="003D105D">
      <w:pPr>
        <w:spacing w:after="0" w:line="240" w:lineRule="auto"/>
      </w:pPr>
      <w:r w:rsidRPr="00AF1430">
        <w:tab/>
        <w:t>Neobsazeno</w:t>
      </w:r>
    </w:p>
    <w:p w14:paraId="0555FD87" w14:textId="77777777" w:rsidR="003D105D" w:rsidRPr="00AF1430" w:rsidRDefault="003D105D" w:rsidP="003D105D">
      <w:pPr>
        <w:spacing w:after="0" w:line="240" w:lineRule="auto"/>
      </w:pPr>
    </w:p>
    <w:p w14:paraId="4EEBD472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 xml:space="preserve">3.5.       Doklady o souhlasu provozovatele dráhy s použitím neschváleného a nezavedeného </w:t>
      </w:r>
    </w:p>
    <w:p w14:paraId="4842004A" w14:textId="77777777" w:rsidR="003D105D" w:rsidRPr="00AF1430" w:rsidRDefault="003D105D" w:rsidP="003D105D">
      <w:pPr>
        <w:pStyle w:val="StylArialPrvndek125cm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>zařízení</w:t>
      </w:r>
    </w:p>
    <w:p w14:paraId="2711FFC9" w14:textId="77777777" w:rsidR="003D105D" w:rsidRPr="00AF1430" w:rsidRDefault="003D105D" w:rsidP="003D105D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>Neobsazeno</w:t>
      </w:r>
    </w:p>
    <w:bookmarkEnd w:id="3"/>
    <w:p w14:paraId="788E80E2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0DF34728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4.        Geodetický podklad pro projektovou činnost zpracovaný podle právních </w:t>
      </w:r>
    </w:p>
    <w:p w14:paraId="48FD701E" w14:textId="77777777" w:rsidR="003D105D" w:rsidRPr="00AF1430" w:rsidRDefault="003D105D" w:rsidP="003D105D">
      <w:pPr>
        <w:pStyle w:val="StylArialPrvndek125cm"/>
        <w:rPr>
          <w:rFonts w:ascii="Arial" w:hAnsi="Arial" w:cs="Arial"/>
          <w:szCs w:val="24"/>
        </w:rPr>
      </w:pPr>
      <w:r w:rsidRPr="00AF1430">
        <w:rPr>
          <w:rFonts w:ascii="Arial" w:hAnsi="Arial" w:cs="Arial"/>
          <w:b/>
          <w:szCs w:val="24"/>
        </w:rPr>
        <w:t>předpisů</w:t>
      </w:r>
    </w:p>
    <w:p w14:paraId="3DC31DA5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>Neobsazeno</w:t>
      </w:r>
    </w:p>
    <w:p w14:paraId="01550841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ab/>
      </w:r>
      <w:r w:rsidRPr="00AF1430">
        <w:rPr>
          <w:rFonts w:ascii="Arial" w:hAnsi="Arial" w:cs="Arial"/>
          <w:sz w:val="20"/>
        </w:rPr>
        <w:tab/>
        <w:t xml:space="preserve">    </w:t>
      </w:r>
    </w:p>
    <w:p w14:paraId="362A59C4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5.        Ostatní stanoviska, vyjádření, posudky a výsledky jednání vedených </w:t>
      </w:r>
    </w:p>
    <w:p w14:paraId="11C277DE" w14:textId="77777777" w:rsidR="003D105D" w:rsidRPr="00AF1430" w:rsidRDefault="003D105D" w:rsidP="003D105D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  v průběhu zpracování dokumentace</w:t>
      </w:r>
    </w:p>
    <w:p w14:paraId="6C7D3F69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BF68F17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5CDC2737" w14:textId="77777777" w:rsidR="003D105D" w:rsidRPr="00AF1430" w:rsidRDefault="003D105D" w:rsidP="003D105D">
      <w:pPr>
        <w:pStyle w:val="StylArialPrvndek125cm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04D95C39" w14:textId="77777777" w:rsidR="003D105D" w:rsidRPr="00E02799" w:rsidRDefault="003D105D" w:rsidP="003D105D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21B3B81F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bookmarkStart w:id="4" w:name="_Hlk46927819"/>
      <w:r w:rsidRPr="003D105D">
        <w:rPr>
          <w:color w:val="0070C0"/>
        </w:rPr>
        <w:t>5.1.1.</w:t>
      </w:r>
      <w:r w:rsidRPr="003D105D">
        <w:rPr>
          <w:color w:val="0070C0"/>
        </w:rPr>
        <w:tab/>
        <w:t xml:space="preserve">Správa železnic </w:t>
      </w:r>
      <w:proofErr w:type="spellStart"/>
      <w:r w:rsidRPr="003D105D">
        <w:rPr>
          <w:color w:val="0070C0"/>
        </w:rPr>
        <w:t>s.o</w:t>
      </w:r>
      <w:proofErr w:type="spellEnd"/>
      <w:r w:rsidRPr="003D105D">
        <w:rPr>
          <w:color w:val="0070C0"/>
        </w:rPr>
        <w:t>., OŘ Brno, Kounicova 26, 611 43  Brno - souhrnné stanovisko k PD</w:t>
      </w:r>
    </w:p>
    <w:p w14:paraId="06AB46B2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ab/>
        <w:t>ze dne 4.6.2020</w:t>
      </w:r>
    </w:p>
    <w:p w14:paraId="73C3CE70" w14:textId="77777777" w:rsidR="003D105D" w:rsidRDefault="003D105D" w:rsidP="003D105D">
      <w:pPr>
        <w:spacing w:after="0" w:line="240" w:lineRule="auto"/>
      </w:pPr>
      <w:r w:rsidRPr="005401CA">
        <w:t>5.1.2.</w:t>
      </w:r>
      <w:r w:rsidRPr="005401CA">
        <w:tab/>
      </w:r>
      <w:r>
        <w:t>České dráhy a.s., RSM Brno, Kounicova 26, 611 43  Brno – stanovisko k PD ze dne 30.6.2020,</w:t>
      </w:r>
    </w:p>
    <w:p w14:paraId="39D38C3C" w14:textId="77777777" w:rsidR="003D105D" w:rsidRDefault="003D105D" w:rsidP="003D105D">
      <w:pPr>
        <w:spacing w:after="0" w:line="240" w:lineRule="auto"/>
        <w:rPr>
          <w:color w:val="FF0000"/>
        </w:rPr>
      </w:pPr>
      <w:r>
        <w:tab/>
        <w:t>č.j. 2320/20-RSMBRNO</w:t>
      </w:r>
    </w:p>
    <w:p w14:paraId="03B7A2DB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>5.1.3.</w:t>
      </w:r>
      <w:r w:rsidRPr="003D105D">
        <w:rPr>
          <w:color w:val="0070C0"/>
        </w:rPr>
        <w:tab/>
        <w:t xml:space="preserve">Krajská správa a údržba silnic Vysočiny </w:t>
      </w:r>
      <w:proofErr w:type="spellStart"/>
      <w:r w:rsidRPr="003D105D">
        <w:rPr>
          <w:color w:val="0070C0"/>
        </w:rPr>
        <w:t>p.o</w:t>
      </w:r>
      <w:proofErr w:type="spellEnd"/>
      <w:r w:rsidRPr="003D105D">
        <w:rPr>
          <w:color w:val="0070C0"/>
        </w:rPr>
        <w:t>., pracoviště Žďár nad Sázavou, Jihlavská 841/1,</w:t>
      </w:r>
    </w:p>
    <w:p w14:paraId="36EF62DB" w14:textId="77777777" w:rsidR="003D105D" w:rsidRPr="003D105D" w:rsidRDefault="003D105D" w:rsidP="003D105D">
      <w:pPr>
        <w:spacing w:after="0" w:line="240" w:lineRule="auto"/>
        <w:rPr>
          <w:color w:val="0070C0"/>
        </w:rPr>
      </w:pPr>
      <w:r w:rsidRPr="003D105D">
        <w:rPr>
          <w:color w:val="0070C0"/>
        </w:rPr>
        <w:tab/>
        <w:t>591 01  Žďár nad Sázavou – vyjádření k PD ze dne 25.6.2020, č.j. KSAUSVPO1/5981/2020</w:t>
      </w:r>
    </w:p>
    <w:p w14:paraId="18B04759" w14:textId="77777777" w:rsidR="003D105D" w:rsidRDefault="003D105D" w:rsidP="003D105D">
      <w:pPr>
        <w:spacing w:after="0" w:line="240" w:lineRule="auto"/>
        <w:rPr>
          <w:color w:val="FF0000"/>
        </w:rPr>
      </w:pPr>
      <w:r w:rsidRPr="005401CA">
        <w:t>5.1.4.</w:t>
      </w:r>
      <w:r w:rsidRPr="005401CA">
        <w:tab/>
      </w:r>
      <w:proofErr w:type="spellStart"/>
      <w:r w:rsidRPr="005401CA">
        <w:t>Sagras</w:t>
      </w:r>
      <w:proofErr w:type="spellEnd"/>
      <w:r w:rsidRPr="005401CA">
        <w:t xml:space="preserve"> a.s., Průmyslová 993, 593 01  Bystřice nad Pernštejnem</w:t>
      </w:r>
      <w:r>
        <w:t xml:space="preserve"> – souhlas ze dne 16.11.2017</w:t>
      </w:r>
    </w:p>
    <w:p w14:paraId="3DADE85D" w14:textId="77777777" w:rsidR="003D105D" w:rsidRDefault="003D105D" w:rsidP="003D105D">
      <w:pPr>
        <w:spacing w:after="0" w:line="240" w:lineRule="auto"/>
      </w:pPr>
      <w:r w:rsidRPr="00373F57">
        <w:t>5.1.</w:t>
      </w:r>
      <w:r>
        <w:t>5</w:t>
      </w:r>
      <w:r w:rsidRPr="00373F57">
        <w:t>.</w:t>
      </w:r>
      <w:r w:rsidRPr="00373F57">
        <w:tab/>
      </w:r>
      <w:r>
        <w:t xml:space="preserve">E.ON Distribuce a.s., F.A. </w:t>
      </w:r>
      <w:proofErr w:type="spellStart"/>
      <w:r>
        <w:t>Gerstnera</w:t>
      </w:r>
      <w:proofErr w:type="spellEnd"/>
      <w:r>
        <w:t xml:space="preserve"> 2151/6, 370 01  České Budějovice –</w:t>
      </w:r>
    </w:p>
    <w:p w14:paraId="53B8191E" w14:textId="77777777" w:rsidR="003D105D" w:rsidRDefault="003D105D" w:rsidP="003D105D">
      <w:pPr>
        <w:spacing w:after="0" w:line="240" w:lineRule="auto"/>
      </w:pPr>
      <w:r>
        <w:tab/>
        <w:t>smlouva o připojení ze dne 13.3.2020, č. 9001676951</w:t>
      </w:r>
    </w:p>
    <w:p w14:paraId="58A86BDD" w14:textId="12B2AE06" w:rsidR="003D105D" w:rsidRDefault="003D105D" w:rsidP="003D105D">
      <w:pPr>
        <w:spacing w:after="0" w:line="240" w:lineRule="auto"/>
        <w:rPr>
          <w:color w:val="FF0000"/>
        </w:rPr>
      </w:pPr>
      <w:r>
        <w:t xml:space="preserve">5.1.6.    České dráhy a.s., RSM Brno, Kounicova 26, </w:t>
      </w:r>
      <w:r w:rsidRPr="00A53C2C">
        <w:t xml:space="preserve">611 43  Brno – </w:t>
      </w:r>
      <w:r w:rsidR="00A53C2C" w:rsidRPr="00A53C2C">
        <w:t>smlouva ze dne 8.9.2020</w:t>
      </w:r>
    </w:p>
    <w:p w14:paraId="503EE091" w14:textId="77777777" w:rsidR="003D105D" w:rsidRPr="005401CA" w:rsidRDefault="003D105D" w:rsidP="003D105D">
      <w:pPr>
        <w:spacing w:after="0" w:line="240" w:lineRule="auto"/>
      </w:pPr>
      <w:r w:rsidRPr="00E73991">
        <w:t xml:space="preserve">5.1.7.    </w:t>
      </w:r>
      <w:r w:rsidRPr="005401CA">
        <w:t xml:space="preserve">Krajská správa a údržba silnic Vysočiny </w:t>
      </w:r>
      <w:proofErr w:type="spellStart"/>
      <w:r w:rsidRPr="005401CA">
        <w:t>p.o</w:t>
      </w:r>
      <w:proofErr w:type="spellEnd"/>
      <w:r w:rsidRPr="005401CA">
        <w:t>., pracoviště Žďár nad Sázavou, Jihlavská 841/1,</w:t>
      </w:r>
    </w:p>
    <w:p w14:paraId="1739E801" w14:textId="77777777" w:rsidR="003D105D" w:rsidRPr="005401CA" w:rsidRDefault="003D105D" w:rsidP="003D105D">
      <w:pPr>
        <w:spacing w:after="0" w:line="240" w:lineRule="auto"/>
        <w:rPr>
          <w:color w:val="FF0000"/>
        </w:rPr>
      </w:pPr>
      <w:r w:rsidRPr="005401CA">
        <w:tab/>
        <w:t xml:space="preserve">591 01  Žďár nad </w:t>
      </w:r>
      <w:r w:rsidRPr="000075F8">
        <w:t xml:space="preserve">Sázavou – </w:t>
      </w:r>
      <w:r w:rsidRPr="00E73991">
        <w:rPr>
          <w:color w:val="FF0000"/>
        </w:rPr>
        <w:t>smlouva - zažádáno</w:t>
      </w:r>
    </w:p>
    <w:bookmarkEnd w:id="4"/>
    <w:p w14:paraId="23863339" w14:textId="77777777" w:rsidR="003D105D" w:rsidRDefault="003D105D" w:rsidP="003D105D">
      <w:pPr>
        <w:spacing w:after="0" w:line="240" w:lineRule="auto"/>
        <w:rPr>
          <w:color w:val="FF0000"/>
        </w:rPr>
      </w:pPr>
    </w:p>
    <w:p w14:paraId="6E67E8C5" w14:textId="77777777" w:rsidR="003D105D" w:rsidRPr="00AF1430" w:rsidRDefault="003D105D" w:rsidP="003D105D">
      <w:pPr>
        <w:spacing w:after="0" w:line="240" w:lineRule="auto"/>
      </w:pPr>
    </w:p>
    <w:p w14:paraId="2359D051" w14:textId="77777777" w:rsidR="003D105D" w:rsidRPr="00E02799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47998BEA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AF1430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68997DB3" w14:textId="77777777" w:rsidR="003D105D" w:rsidRDefault="003D105D" w:rsidP="003D105D">
      <w:pPr>
        <w:pStyle w:val="StylArialPrvndek125cm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>Neobsazeno</w:t>
      </w:r>
    </w:p>
    <w:p w14:paraId="6378393B" w14:textId="77777777" w:rsidR="003D105D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16387A48" w14:textId="77777777" w:rsidR="003D105D" w:rsidRPr="005401CA" w:rsidRDefault="003D105D" w:rsidP="003D105D">
      <w:pPr>
        <w:spacing w:after="0" w:line="240" w:lineRule="auto"/>
        <w:rPr>
          <w:u w:val="single"/>
        </w:rPr>
      </w:pPr>
      <w:r w:rsidRPr="00AF1430">
        <w:tab/>
      </w:r>
      <w:r w:rsidRPr="005401CA">
        <w:rPr>
          <w:u w:val="single"/>
        </w:rPr>
        <w:t>Ochranné pásmo lesa:</w:t>
      </w:r>
    </w:p>
    <w:p w14:paraId="0FB7DA93" w14:textId="77777777" w:rsidR="003D105D" w:rsidRPr="004A6951" w:rsidRDefault="003D105D" w:rsidP="003D105D">
      <w:pPr>
        <w:spacing w:after="0"/>
        <w:rPr>
          <w:highlight w:val="yellow"/>
        </w:rPr>
      </w:pPr>
    </w:p>
    <w:p w14:paraId="1B48F8A5" w14:textId="77777777" w:rsidR="003D105D" w:rsidRDefault="003D105D" w:rsidP="003D105D">
      <w:pPr>
        <w:spacing w:after="0"/>
        <w:rPr>
          <w:color w:val="FF0000"/>
        </w:rPr>
      </w:pPr>
      <w:r w:rsidRPr="005401CA">
        <w:t>5.2.1.</w:t>
      </w:r>
      <w:r w:rsidRPr="005401CA">
        <w:tab/>
        <w:t xml:space="preserve">Lesy České republiky </w:t>
      </w:r>
      <w:proofErr w:type="spellStart"/>
      <w:r w:rsidRPr="005401CA">
        <w:t>s.p</w:t>
      </w:r>
      <w:proofErr w:type="spellEnd"/>
      <w:r w:rsidRPr="005401CA">
        <w:t>., Lesní správa Brno, Jezuitská 13, 602 00  Brno</w:t>
      </w:r>
      <w:r>
        <w:t xml:space="preserve"> – vyjádření ze dne 19.12.2017</w:t>
      </w:r>
    </w:p>
    <w:p w14:paraId="5977911B" w14:textId="77777777" w:rsidR="003D105D" w:rsidRPr="005401CA" w:rsidRDefault="003D105D" w:rsidP="003D105D">
      <w:pPr>
        <w:spacing w:after="0"/>
        <w:rPr>
          <w:color w:val="FF0000"/>
        </w:rPr>
      </w:pPr>
      <w:r w:rsidRPr="005638C7">
        <w:t>5.2.</w:t>
      </w:r>
      <w:r>
        <w:t>2</w:t>
      </w:r>
      <w:r w:rsidRPr="005638C7">
        <w:t>.</w:t>
      </w:r>
      <w:r w:rsidRPr="005638C7">
        <w:tab/>
        <w:t>Musil Raimund, č.p. 21, 592 51  Rodkov</w:t>
      </w:r>
      <w:r>
        <w:t xml:space="preserve"> – souhlas ze dne 24.5.2020</w:t>
      </w:r>
    </w:p>
    <w:p w14:paraId="5B06975E" w14:textId="77777777" w:rsidR="003D105D" w:rsidRPr="005401CA" w:rsidRDefault="003D105D" w:rsidP="003D105D">
      <w:pPr>
        <w:spacing w:after="0"/>
        <w:rPr>
          <w:color w:val="FF0000"/>
        </w:rPr>
      </w:pPr>
    </w:p>
    <w:p w14:paraId="26E9D3D5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</w:p>
    <w:p w14:paraId="73704E52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</w:p>
    <w:p w14:paraId="3679859E" w14:textId="77777777" w:rsidR="003D105D" w:rsidRDefault="003D105D" w:rsidP="003D105D">
      <w:pPr>
        <w:pStyle w:val="StylArialPrvndek125cm"/>
        <w:rPr>
          <w:rFonts w:asciiTheme="minorHAnsi" w:hAnsiTheme="minorHAnsi"/>
          <w:sz w:val="22"/>
          <w:szCs w:val="22"/>
          <w:u w:val="single"/>
        </w:rPr>
      </w:pPr>
      <w:r w:rsidRPr="00D05A77">
        <w:rPr>
          <w:rFonts w:asciiTheme="minorHAnsi" w:hAnsiTheme="minorHAnsi"/>
          <w:sz w:val="22"/>
          <w:szCs w:val="22"/>
          <w:u w:val="single"/>
        </w:rPr>
        <w:t>Zápisy z jednání:</w:t>
      </w:r>
    </w:p>
    <w:p w14:paraId="6F07D28A" w14:textId="77777777" w:rsidR="003D105D" w:rsidRDefault="003D105D" w:rsidP="003D105D">
      <w:pPr>
        <w:pStyle w:val="StylArialPrvndek125cm"/>
        <w:rPr>
          <w:rFonts w:asciiTheme="minorHAnsi" w:hAnsiTheme="minorHAnsi"/>
          <w:sz w:val="22"/>
          <w:szCs w:val="22"/>
          <w:u w:val="single"/>
        </w:rPr>
      </w:pPr>
    </w:p>
    <w:p w14:paraId="1A24F7AA" w14:textId="77777777" w:rsidR="003D105D" w:rsidRDefault="003D105D" w:rsidP="003D105D">
      <w:pPr>
        <w:spacing w:after="0" w:line="240" w:lineRule="auto"/>
      </w:pPr>
      <w:r w:rsidRPr="002C42BB">
        <w:t>5.2.</w:t>
      </w:r>
      <w:r>
        <w:t>3</w:t>
      </w:r>
      <w:r w:rsidRPr="002C42BB">
        <w:t xml:space="preserve">.   </w:t>
      </w:r>
      <w:r w:rsidRPr="00DA114B">
        <w:t xml:space="preserve">Správa železnic </w:t>
      </w:r>
      <w:proofErr w:type="spellStart"/>
      <w:r w:rsidRPr="00DA114B">
        <w:t>s.o</w:t>
      </w:r>
      <w:proofErr w:type="spellEnd"/>
      <w:r w:rsidRPr="00DA114B">
        <w:t xml:space="preserve">., OŘ Brno, Kounicova 26, 611 43  Brno – </w:t>
      </w:r>
      <w:r>
        <w:t>zápis z jednání ze dne 12.3.2020</w:t>
      </w:r>
      <w:r w:rsidRPr="00DA114B">
        <w:t xml:space="preserve">  </w:t>
      </w:r>
    </w:p>
    <w:p w14:paraId="173DEE3B" w14:textId="77777777" w:rsidR="003D105D" w:rsidRDefault="003D105D" w:rsidP="003D105D">
      <w:pPr>
        <w:spacing w:after="0" w:line="240" w:lineRule="auto"/>
      </w:pPr>
      <w:r>
        <w:t>5.2.4.</w:t>
      </w:r>
      <w:r>
        <w:tab/>
      </w:r>
      <w:r w:rsidRPr="00DA114B">
        <w:t xml:space="preserve">Správa železnic </w:t>
      </w:r>
      <w:proofErr w:type="spellStart"/>
      <w:r w:rsidRPr="00DA114B">
        <w:t>s.o</w:t>
      </w:r>
      <w:proofErr w:type="spellEnd"/>
      <w:r w:rsidRPr="00DA114B">
        <w:t>., OŘ Brno, Kounicova 26, 611 43  Brno</w:t>
      </w:r>
      <w:r>
        <w:t xml:space="preserve"> – reakce projektanta</w:t>
      </w:r>
    </w:p>
    <w:p w14:paraId="3DE90D20" w14:textId="77777777" w:rsidR="003D105D" w:rsidRPr="00DA114B" w:rsidRDefault="003D105D" w:rsidP="003D105D">
      <w:pPr>
        <w:spacing w:after="0" w:line="240" w:lineRule="auto"/>
      </w:pPr>
    </w:p>
    <w:p w14:paraId="30A9473D" w14:textId="77777777" w:rsidR="003D105D" w:rsidRPr="002C42BB" w:rsidRDefault="003D105D" w:rsidP="003D105D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</w:t>
      </w:r>
    </w:p>
    <w:p w14:paraId="691EB4FE" w14:textId="77777777" w:rsidR="003D105D" w:rsidRDefault="003D105D" w:rsidP="003D105D">
      <w:pPr>
        <w:spacing w:after="0" w:line="240" w:lineRule="auto"/>
        <w:ind w:firstLine="708"/>
        <w:rPr>
          <w:u w:val="single"/>
        </w:rPr>
      </w:pPr>
      <w:r w:rsidRPr="001802A8">
        <w:rPr>
          <w:u w:val="single"/>
        </w:rPr>
        <w:t>Ostatní:</w:t>
      </w:r>
    </w:p>
    <w:p w14:paraId="5A125933" w14:textId="77777777" w:rsidR="003D105D" w:rsidRDefault="003D105D" w:rsidP="003D105D">
      <w:pPr>
        <w:spacing w:after="0" w:line="240" w:lineRule="auto"/>
      </w:pPr>
    </w:p>
    <w:p w14:paraId="0CF4ED12" w14:textId="77777777" w:rsidR="003D105D" w:rsidRDefault="003D105D" w:rsidP="003D105D">
      <w:pPr>
        <w:spacing w:after="0" w:line="240" w:lineRule="auto"/>
      </w:pPr>
      <w:r w:rsidRPr="001802A8">
        <w:t>5.2.</w:t>
      </w:r>
      <w:r>
        <w:t>5</w:t>
      </w:r>
      <w:r w:rsidRPr="001802A8">
        <w:t>.    Požárně bezpečnostní řešení ze dne</w:t>
      </w:r>
      <w:r>
        <w:t xml:space="preserve"> - květen 2020</w:t>
      </w:r>
      <w:r w:rsidRPr="00C9799D">
        <w:rPr>
          <w:color w:val="FF0000"/>
        </w:rPr>
        <w:t xml:space="preserve"> </w:t>
      </w:r>
      <w:r w:rsidRPr="001802A8">
        <w:t xml:space="preserve">– technologický </w:t>
      </w:r>
      <w:r>
        <w:t>objekt</w:t>
      </w:r>
    </w:p>
    <w:p w14:paraId="2B378277" w14:textId="77777777" w:rsidR="003D105D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0B94C82E" w14:textId="77777777" w:rsidR="003D105D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65D041FC" w14:textId="77777777" w:rsidR="003D105D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01804002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6.       Prohlášení o shodě vydané notifikovanou osobou dle jiných právních </w:t>
      </w:r>
    </w:p>
    <w:p w14:paraId="30244FF0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          předpisů    </w:t>
      </w:r>
    </w:p>
    <w:p w14:paraId="7C1B8167" w14:textId="77777777" w:rsidR="003D105D" w:rsidRPr="00A23EE9" w:rsidRDefault="003D105D" w:rsidP="003D105D">
      <w:pPr>
        <w:pStyle w:val="StylArialPrvndek125cm"/>
        <w:ind w:firstLine="0"/>
        <w:rPr>
          <w:rFonts w:ascii="Calibri" w:hAnsi="Calibri" w:cs="Calibri"/>
          <w:b/>
          <w:sz w:val="22"/>
          <w:szCs w:val="22"/>
        </w:rPr>
      </w:pPr>
      <w:r w:rsidRPr="00AF1430">
        <w:rPr>
          <w:rFonts w:ascii="Arial" w:hAnsi="Arial" w:cs="Arial"/>
          <w:b/>
          <w:szCs w:val="24"/>
        </w:rPr>
        <w:t xml:space="preserve">     </w:t>
      </w:r>
      <w:r w:rsidRPr="00A23EE9">
        <w:rPr>
          <w:rFonts w:ascii="Calibri" w:hAnsi="Calibri" w:cs="Calibri"/>
          <w:b/>
          <w:sz w:val="22"/>
          <w:szCs w:val="22"/>
        </w:rPr>
        <w:t xml:space="preserve">  </w:t>
      </w:r>
      <w:r>
        <w:rPr>
          <w:rFonts w:ascii="Calibri" w:hAnsi="Calibri" w:cs="Calibri"/>
          <w:b/>
          <w:sz w:val="22"/>
          <w:szCs w:val="22"/>
        </w:rPr>
        <w:t xml:space="preserve">    </w:t>
      </w:r>
      <w:r w:rsidRPr="00A23EE9">
        <w:rPr>
          <w:rFonts w:ascii="Calibri" w:hAnsi="Calibri" w:cs="Calibri"/>
          <w:b/>
          <w:sz w:val="22"/>
          <w:szCs w:val="22"/>
        </w:rPr>
        <w:t xml:space="preserve"> </w:t>
      </w:r>
      <w:r w:rsidRPr="00A23EE9">
        <w:rPr>
          <w:rFonts w:ascii="Calibri" w:hAnsi="Calibri" w:cs="Calibri"/>
          <w:sz w:val="22"/>
          <w:szCs w:val="22"/>
        </w:rPr>
        <w:t>Neobsazeno</w:t>
      </w:r>
    </w:p>
    <w:p w14:paraId="4640423E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</w:p>
    <w:p w14:paraId="2A3A2376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6F1EAA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>7.       Projekt zpracovaný báňským projektantem</w:t>
      </w:r>
    </w:p>
    <w:p w14:paraId="28F82D76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 xml:space="preserve">            Neobsazeno</w:t>
      </w:r>
    </w:p>
    <w:p w14:paraId="53F4C934" w14:textId="77777777" w:rsidR="003D105D" w:rsidRPr="00AF1430" w:rsidRDefault="003D105D" w:rsidP="003D105D">
      <w:pPr>
        <w:pStyle w:val="StylArialPrvndek125cm"/>
        <w:rPr>
          <w:rFonts w:ascii="Arial" w:hAnsi="Arial" w:cs="Arial"/>
          <w:sz w:val="20"/>
        </w:rPr>
      </w:pPr>
    </w:p>
    <w:p w14:paraId="70D7B8B6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8.       Průkaz energetické náročnosti budovy podle zákona o hospodaření </w:t>
      </w:r>
    </w:p>
    <w:p w14:paraId="1ED622BE" w14:textId="77777777" w:rsidR="003D105D" w:rsidRPr="00AF1430" w:rsidRDefault="003D105D" w:rsidP="003D105D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F1430">
        <w:rPr>
          <w:rFonts w:ascii="Arial" w:hAnsi="Arial" w:cs="Arial"/>
          <w:b/>
          <w:szCs w:val="24"/>
        </w:rPr>
        <w:t xml:space="preserve">          energií</w:t>
      </w:r>
    </w:p>
    <w:p w14:paraId="17FF99FC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  <w:r w:rsidRPr="00AF1430">
        <w:rPr>
          <w:rFonts w:ascii="Arial" w:hAnsi="Arial" w:cs="Arial"/>
          <w:sz w:val="20"/>
        </w:rPr>
        <w:t xml:space="preserve">            </w:t>
      </w:r>
      <w:bookmarkEnd w:id="2"/>
    </w:p>
    <w:p w14:paraId="43C30C8C" w14:textId="77777777" w:rsidR="003D105D" w:rsidRDefault="003D105D" w:rsidP="003D105D">
      <w:pPr>
        <w:pStyle w:val="StylArialPrvndek125cm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8.1.</w:t>
      </w:r>
      <w:r>
        <w:rPr>
          <w:rFonts w:ascii="Arial" w:hAnsi="Arial" w:cs="Arial"/>
          <w:sz w:val="20"/>
        </w:rPr>
        <w:tab/>
        <w:t xml:space="preserve">Optimalizace budov s.r.o., Botanická 834/56, 602 00  Brno – průkaz energetické náročnosti budovy </w:t>
      </w:r>
    </w:p>
    <w:p w14:paraId="2CC532F3" w14:textId="77777777" w:rsidR="003D105D" w:rsidRDefault="003D105D" w:rsidP="003D105D">
      <w:pPr>
        <w:pStyle w:val="StylArialPrvndek125cm"/>
        <w:ind w:firstLine="0"/>
      </w:pPr>
      <w:r>
        <w:rPr>
          <w:rFonts w:ascii="Arial" w:hAnsi="Arial" w:cs="Arial"/>
          <w:sz w:val="20"/>
        </w:rPr>
        <w:t xml:space="preserve">             ze dne 22.7.2020, </w:t>
      </w:r>
      <w:proofErr w:type="spellStart"/>
      <w:r>
        <w:rPr>
          <w:rFonts w:ascii="Arial" w:hAnsi="Arial" w:cs="Arial"/>
          <w:sz w:val="20"/>
        </w:rPr>
        <w:t>ev.č</w:t>
      </w:r>
      <w:proofErr w:type="spellEnd"/>
      <w:r>
        <w:rPr>
          <w:rFonts w:ascii="Arial" w:hAnsi="Arial" w:cs="Arial"/>
          <w:sz w:val="20"/>
        </w:rPr>
        <w:t>. 296039.0</w:t>
      </w:r>
    </w:p>
    <w:p w14:paraId="0F6C1A99" w14:textId="77777777" w:rsidR="00AF32B8" w:rsidRDefault="00AF32B8" w:rsidP="003D105D">
      <w:pPr>
        <w:pStyle w:val="StylArialPrvndek125cm"/>
        <w:ind w:firstLine="0"/>
      </w:pPr>
    </w:p>
    <w:sectPr w:rsidR="00AF32B8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311"/>
    <w:rsid w:val="000044BD"/>
    <w:rsid w:val="000075F8"/>
    <w:rsid w:val="00007EF4"/>
    <w:rsid w:val="000F08B3"/>
    <w:rsid w:val="00101FB1"/>
    <w:rsid w:val="0010464C"/>
    <w:rsid w:val="0010507C"/>
    <w:rsid w:val="0012686C"/>
    <w:rsid w:val="00132BFB"/>
    <w:rsid w:val="0015106B"/>
    <w:rsid w:val="00155633"/>
    <w:rsid w:val="00157557"/>
    <w:rsid w:val="001E0A7F"/>
    <w:rsid w:val="002554E6"/>
    <w:rsid w:val="00285CB2"/>
    <w:rsid w:val="002E28C2"/>
    <w:rsid w:val="0033687F"/>
    <w:rsid w:val="00366871"/>
    <w:rsid w:val="00373F57"/>
    <w:rsid w:val="0037681B"/>
    <w:rsid w:val="003D105D"/>
    <w:rsid w:val="003D204F"/>
    <w:rsid w:val="003E6015"/>
    <w:rsid w:val="00434D92"/>
    <w:rsid w:val="004A6951"/>
    <w:rsid w:val="004B0772"/>
    <w:rsid w:val="004B2AD8"/>
    <w:rsid w:val="004B7823"/>
    <w:rsid w:val="004C33BC"/>
    <w:rsid w:val="004E18DB"/>
    <w:rsid w:val="00507E10"/>
    <w:rsid w:val="00513063"/>
    <w:rsid w:val="005401CA"/>
    <w:rsid w:val="005C7C50"/>
    <w:rsid w:val="005F196D"/>
    <w:rsid w:val="006079F6"/>
    <w:rsid w:val="00660FC8"/>
    <w:rsid w:val="00672ED9"/>
    <w:rsid w:val="006761BE"/>
    <w:rsid w:val="00687B87"/>
    <w:rsid w:val="006B111D"/>
    <w:rsid w:val="00703947"/>
    <w:rsid w:val="00707C7B"/>
    <w:rsid w:val="0072145F"/>
    <w:rsid w:val="00747F03"/>
    <w:rsid w:val="0077673B"/>
    <w:rsid w:val="007C1232"/>
    <w:rsid w:val="00817B16"/>
    <w:rsid w:val="00842180"/>
    <w:rsid w:val="00875188"/>
    <w:rsid w:val="008D5311"/>
    <w:rsid w:val="008E7F73"/>
    <w:rsid w:val="009266DA"/>
    <w:rsid w:val="00940025"/>
    <w:rsid w:val="00960A17"/>
    <w:rsid w:val="00986978"/>
    <w:rsid w:val="00987464"/>
    <w:rsid w:val="009A74CB"/>
    <w:rsid w:val="009C09D2"/>
    <w:rsid w:val="009E304D"/>
    <w:rsid w:val="009F5BCB"/>
    <w:rsid w:val="00A53C2C"/>
    <w:rsid w:val="00A85420"/>
    <w:rsid w:val="00A968BF"/>
    <w:rsid w:val="00AB485F"/>
    <w:rsid w:val="00AB6EB6"/>
    <w:rsid w:val="00AE1B6A"/>
    <w:rsid w:val="00AF1430"/>
    <w:rsid w:val="00AF32B8"/>
    <w:rsid w:val="00B075F8"/>
    <w:rsid w:val="00B13257"/>
    <w:rsid w:val="00B30875"/>
    <w:rsid w:val="00B55B72"/>
    <w:rsid w:val="00B65AB0"/>
    <w:rsid w:val="00B92235"/>
    <w:rsid w:val="00B9699D"/>
    <w:rsid w:val="00BA532E"/>
    <w:rsid w:val="00BD0189"/>
    <w:rsid w:val="00BE237D"/>
    <w:rsid w:val="00C265DE"/>
    <w:rsid w:val="00C40908"/>
    <w:rsid w:val="00CA1BAD"/>
    <w:rsid w:val="00D03591"/>
    <w:rsid w:val="00D20C2B"/>
    <w:rsid w:val="00D54371"/>
    <w:rsid w:val="00D7658C"/>
    <w:rsid w:val="00E02799"/>
    <w:rsid w:val="00E143BA"/>
    <w:rsid w:val="00E4205B"/>
    <w:rsid w:val="00E6071D"/>
    <w:rsid w:val="00ED0C8F"/>
    <w:rsid w:val="00ED363C"/>
    <w:rsid w:val="00EE04ED"/>
    <w:rsid w:val="00EE31B4"/>
    <w:rsid w:val="00F258A6"/>
    <w:rsid w:val="00FB7B6D"/>
    <w:rsid w:val="00FC3ACB"/>
    <w:rsid w:val="00FE0928"/>
    <w:rsid w:val="00FE30A0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3FA4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994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89</cp:revision>
  <cp:lastPrinted>2019-05-28T12:36:00Z</cp:lastPrinted>
  <dcterms:created xsi:type="dcterms:W3CDTF">2019-02-05T09:34:00Z</dcterms:created>
  <dcterms:modified xsi:type="dcterms:W3CDTF">2020-09-16T05:54:00Z</dcterms:modified>
</cp:coreProperties>
</file>